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B05E8C6" w:rsidR="002D4C0F" w:rsidRPr="002E2BD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E2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1E75354" w:rsidR="002D4C0F" w:rsidRPr="002E2BD3" w:rsidRDefault="002E2BD3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School</w:t>
            </w:r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30FC120"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1300A1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2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4AB8A14" w:rsidR="002E2BD3" w:rsidRPr="00E628CF" w:rsidRDefault="00236C3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истематизација</w:t>
            </w:r>
          </w:p>
        </w:tc>
      </w:tr>
      <w:tr w:rsidR="002E2BD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D0AE3DB" w:rsidR="002E2BD3" w:rsidRPr="00E628CF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Вежбање и утврђивање претходно наученог градива </w:t>
            </w:r>
          </w:p>
        </w:tc>
      </w:tr>
      <w:tr w:rsidR="00704AE6" w:rsidRPr="002D4C0F" w14:paraId="62AE202B" w14:textId="77777777" w:rsidTr="00704AE6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86E33CC" w:rsidR="00704AE6" w:rsidRPr="002D4C0F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A" w14:textId="36D63336" w:rsidR="00704AE6" w:rsidRPr="00704AE6" w:rsidRDefault="00704AE6" w:rsidP="00704AE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часа ученици ће бити у стању да </w:t>
            </w:r>
            <w:r w:rsidRPr="00704AE6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размене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једноставне </w:t>
            </w:r>
            <w:r w:rsidRPr="00704AE6">
              <w:rPr>
                <w:rFonts w:ascii="Times New Roman" w:eastAsia="Times New Roman" w:hAnsi="Times New Roman" w:cs="Times New Roman"/>
                <w:lang w:val="sr-Cyrl-RS" w:eastAsia="sr-Latn-CS"/>
              </w:rPr>
              <w:t>информације које се односе на поздрављање, представљање, именовање и описивање школског прибора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704AE6" w:rsidRPr="002D4C0F" w14:paraId="233B07A3" w14:textId="77777777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9A30F0C" w14:textId="1F1AF316" w:rsidR="00704AE6" w:rsidRPr="003D4FED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F852DCE" w14:textId="3F4487E1" w:rsidR="00704AE6" w:rsidRDefault="00704AE6" w:rsidP="00704AE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9128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Учење, комуникација, сарадња, 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естетичка</w:t>
            </w:r>
            <w:r w:rsidRPr="0059128D">
              <w:rPr>
                <w:rFonts w:ascii="Times New Roman" w:eastAsiaTheme="minorEastAsia" w:hAnsi="Times New Roman" w:cs="Times New Roman"/>
                <w:bCs/>
                <w:spacing w:val="-6"/>
                <w:lang w:eastAsia="sr-Latn-RS"/>
              </w:rPr>
              <w:t xml:space="preserve"> 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компетенција</w:t>
            </w:r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п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редузимљивост</w:t>
            </w:r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и</w:t>
            </w:r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оријентација</w:t>
            </w:r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ка</w:t>
            </w:r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предузетништву</w:t>
            </w:r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>, одговорно учешће у демократском друштву</w:t>
            </w:r>
          </w:p>
        </w:tc>
      </w:tr>
      <w:tr w:rsidR="002E2BD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5E44404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E2BD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D6E439C"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Демонстартивни- коришћење пластелина, Игровне активности</w:t>
            </w:r>
          </w:p>
        </w:tc>
      </w:tr>
      <w:tr w:rsidR="002E2BD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1D3DB97" w:rsidR="002E2BD3" w:rsidRPr="00AC4314" w:rsidRDefault="002E2BD3" w:rsidP="002E2B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0)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BB58C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(стр32)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пластелин.</w:t>
            </w:r>
          </w:p>
        </w:tc>
      </w:tr>
      <w:tr w:rsidR="002E2BD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3EF5985"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ликовна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37E84BA1" w:rsidR="002E2BD3" w:rsidRPr="009A18FF" w:rsidRDefault="009A18FF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AC59EF7" w14:textId="77777777" w:rsidR="008C663B" w:rsidRDefault="008C663B" w:rsidP="008C66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14:paraId="7A70291E" w14:textId="77777777" w:rsidR="008C663B" w:rsidRPr="00022F3B" w:rsidRDefault="008C663B" w:rsidP="008C66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66FC979" w14:textId="1991024C" w:rsidR="008C663B" w:rsidRPr="008C663B" w:rsidRDefault="008C663B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00D1DFE5" w14:textId="7D9F1ED8" w:rsidR="002E2BD3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A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акон поздрављања, Н прилази У, пита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за име на енглеском, У дај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одговоре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14:paraId="0E870E44" w14:textId="379BD8B1" w:rsidR="002E2BD3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прозива два У да изађу на таблу и даје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једном У да изабере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флешкартиц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и да је не покаже. У најпре треба да поздрав</w:t>
            </w:r>
            <w:r w:rsidR="00BB5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један другог, да се представе, а затим У који нема картицу, треба да погоди шта је на слици- Н за цео разговор помаже:</w:t>
            </w:r>
          </w:p>
          <w:p w14:paraId="6E3AF169" w14:textId="4FB4B4F7" w:rsidR="002E2BD3" w:rsidRPr="006A6BC1" w:rsidRDefault="002E2BD3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У1: 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Hello! I’m Marko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What’s your name?</w:t>
            </w:r>
          </w:p>
          <w:p w14:paraId="3CD4039E" w14:textId="77777777" w:rsidR="009A18FF" w:rsidRDefault="002E2BD3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У2: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Hi! My name is Jovana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B17C48D" w14:textId="3BD77FAE" w:rsidR="009A18FF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1: Is it a computer.</w:t>
            </w:r>
          </w:p>
          <w:p w14:paraId="572B7848" w14:textId="5549FA8B" w:rsidR="009A18FF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 No, it isn’t.</w:t>
            </w:r>
          </w:p>
          <w:p w14:paraId="07A00133" w14:textId="121D9984" w:rsidR="009A18FF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1: Is it a desk.</w:t>
            </w:r>
          </w:p>
          <w:p w14:paraId="664C4303" w14:textId="2DE5F2AA" w:rsidR="002E2BD3" w:rsidRDefault="009A18FF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2: Yes, it is. It is </w:t>
            </w:r>
            <w:r w:rsidR="00704A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blue desk.</w:t>
            </w:r>
            <w:r w:rsidR="002E2B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6B3C80C" w14:textId="7BCB9D7B" w:rsidR="002E2BD3" w:rsidRDefault="002E2BD3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 Jovana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A0E34CD" w14:textId="56E8CB99" w:rsidR="002E2BD3" w:rsidRDefault="002E2BD3" w:rsidP="00E451D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 Marko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0D4D7EA" w14:textId="77777777" w:rsidR="002E2BD3" w:rsidRDefault="002E2BD3" w:rsidP="009A18F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 помаже У којима је потребна додатна помоћ.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Игра се понавља са још неколико парова.</w:t>
            </w:r>
          </w:p>
          <w:p w14:paraId="62AE203C" w14:textId="2A02B02A" w:rsidR="00BB58C2" w:rsidRPr="009A18FF" w:rsidRDefault="00BB58C2" w:rsidP="009A18F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2E2BD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205AA665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A64AF46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F6F3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9A60FC" w14:textId="3EAB6363" w:rsidR="002E2BD3" w:rsidRPr="00275A4C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classroom objects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F8765DC" w14:textId="7DDADE40" w:rsidR="002E2BD3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20. Look at the girl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војчицу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шта-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 doing?-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Шта он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ради?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своје одговоре. Н их потом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подсећа да је требало да понесу пластелин, те да им је сада задатак да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од пластелина различитих боја направе предмете везане за речи које су учили у претходним лекцијама. Следи самостални рад ученика. Н их обилази и помаже тамо где је то неопходно.</w:t>
            </w:r>
          </w:p>
          <w:p w14:paraId="2AA378F3" w14:textId="77777777" w:rsidR="009A18FF" w:rsidRPr="009A18FF" w:rsidRDefault="009A18FF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EC6A6F1" w14:textId="072E9BDB" w:rsidR="002E2BD3" w:rsidRPr="004F6F36" w:rsidRDefault="002E2BD3" w:rsidP="00E451D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9A18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Ask and answer</w:t>
            </w:r>
          </w:p>
          <w:p w14:paraId="588D70ED" w14:textId="77777777" w:rsidR="004F6F36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прављењем предмета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узима један направљен предмет (нпр. црвену јабуку) и пита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F6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that? What colour is that?</w:t>
            </w:r>
            <w:r w:rsidR="004F6F36"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76176D1A" w14:textId="45320B17" w:rsidR="004F6F36" w:rsidRDefault="004F6F36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an apple, it’s red.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E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затим </w:t>
            </w:r>
            <w:r w:rsidR="002E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упућује на Задатак 2 и пита У шта деца на слици раде. У дају одговор.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</w:t>
            </w:r>
            <w:r w:rsidR="002E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У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испред </w:t>
            </w:r>
            <w:r w:rsidR="002E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табле да демонстрирају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радњу на слици</w:t>
            </w:r>
            <w:r w:rsidR="002E2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49D3D016" w14:textId="38DD21A8" w:rsidR="004F6F36" w:rsidRPr="004F6F36" w:rsidRDefault="004F6F36" w:rsidP="004F6F3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that?</w:t>
            </w:r>
          </w:p>
          <w:p w14:paraId="5DE2C69D" w14:textId="016A63E5" w:rsidR="004F6F36" w:rsidRPr="004F6F36" w:rsidRDefault="004F6F36" w:rsidP="004F6F3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a desk, it’s green.</w:t>
            </w:r>
          </w:p>
          <w:p w14:paraId="306C2624" w14:textId="77777777" w:rsidR="002E2BD3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У у паровима вежбају конверзацију-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постављају питања и дају одговоре за појмове које су направили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прати ситуацију на часу. </w:t>
            </w:r>
          </w:p>
          <w:p w14:paraId="62AE2040" w14:textId="79E6F3C2" w:rsidR="00BB58C2" w:rsidRPr="002D4C0F" w:rsidRDefault="00BB58C2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E2BD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FEA6115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F862972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F6F3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B0216ED" w14:textId="40000FEA" w:rsidR="002E2BD3" w:rsidRPr="00BB58C2" w:rsidRDefault="002E2BD3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1- </w:t>
            </w:r>
            <w:r w:rsidR="004F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Look, draw and c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olour</w:t>
            </w:r>
          </w:p>
          <w:p w14:paraId="70E0C69B" w14:textId="427FFC86" w:rsidR="002E2BD3" w:rsidRPr="00BB58C2" w:rsidRDefault="002E2BD3" w:rsidP="00BB58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похваљује У, а затим их упућује на радну свеску: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</w:t>
            </w:r>
            <w:r w:rsidR="00BB5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 workbooks at page 15. Look! Wh</w:t>
            </w:r>
            <w:r w:rsidR="00BB5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BB5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F6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 is number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?- B</w:t>
            </w:r>
            <w:r w:rsidR="004F6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lue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исто питање за сваки низ, У одговарају: </w:t>
            </w:r>
            <w:r w:rsidR="004F6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yellow, 3) red, 4/ 5) green, 6) yellow, blue, red, yellow.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Pr="0027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оказује на бојице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your crayons</w:t>
            </w:r>
            <w:r w:rsidR="00BB58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F6F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draw and colour the picture. 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шта треба нацртати, а У кажу да треба наставити низ.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Проверава да ли су сви схватили задатак</w:t>
            </w:r>
            <w:r w:rsid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обилази и посматра рад ученика.</w:t>
            </w:r>
            <w:r w:rsidR="00BB5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B5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 заврше, У показују и на Л1 описују шта су нацртали.</w:t>
            </w:r>
          </w:p>
          <w:p w14:paraId="62AE2044" w14:textId="2BA84160" w:rsidR="00BB58C2" w:rsidRPr="00BB58C2" w:rsidRDefault="00BB58C2" w:rsidP="00BB58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A0AD7"/>
    <w:multiLevelType w:val="hybridMultilevel"/>
    <w:tmpl w:val="FBE878FE"/>
    <w:lvl w:ilvl="0" w:tplc="69DA4BCA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F55A8"/>
    <w:rsid w:val="001300A1"/>
    <w:rsid w:val="0017217B"/>
    <w:rsid w:val="001846DB"/>
    <w:rsid w:val="001B6D24"/>
    <w:rsid w:val="001F75B2"/>
    <w:rsid w:val="00236C3A"/>
    <w:rsid w:val="002756B1"/>
    <w:rsid w:val="002D4C0F"/>
    <w:rsid w:val="002E2BD3"/>
    <w:rsid w:val="0030530C"/>
    <w:rsid w:val="00307924"/>
    <w:rsid w:val="003D4FED"/>
    <w:rsid w:val="004D5BBA"/>
    <w:rsid w:val="004F409C"/>
    <w:rsid w:val="004F6F36"/>
    <w:rsid w:val="005541D9"/>
    <w:rsid w:val="00644491"/>
    <w:rsid w:val="006B687C"/>
    <w:rsid w:val="00704AE6"/>
    <w:rsid w:val="00745527"/>
    <w:rsid w:val="008126F8"/>
    <w:rsid w:val="008C663B"/>
    <w:rsid w:val="009A18FF"/>
    <w:rsid w:val="009E1DA6"/>
    <w:rsid w:val="00AB1BAF"/>
    <w:rsid w:val="00AC4314"/>
    <w:rsid w:val="00BB58C2"/>
    <w:rsid w:val="00BD3B39"/>
    <w:rsid w:val="00BE5EA2"/>
    <w:rsid w:val="00CB7E47"/>
    <w:rsid w:val="00D001EE"/>
    <w:rsid w:val="00E11A90"/>
    <w:rsid w:val="00E628CF"/>
    <w:rsid w:val="00F934B8"/>
    <w:rsid w:val="00FC77C1"/>
    <w:rsid w:val="00FE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6EA5A93B-94C3-4B82-B937-16752F5C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4A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2018-10-02T20:13:00Z</dcterms:created>
  <dcterms:modified xsi:type="dcterms:W3CDTF">2018-10-02T20:14:00Z</dcterms:modified>
</cp:coreProperties>
</file>